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478" w:rsidRDefault="00F77478" w:rsidP="00307699">
      <w:pPr>
        <w:jc w:val="center"/>
        <w:rPr>
          <w:rStyle w:val="a4"/>
          <w:rFonts w:ascii="Times New Roman" w:hAnsi="Times New Roman" w:cs="Times New Roman"/>
          <w:color w:val="0000CD"/>
          <w:sz w:val="36"/>
          <w:szCs w:val="36"/>
          <w:u w:val="single"/>
        </w:rPr>
      </w:pPr>
      <w:r w:rsidRPr="00D00FC7">
        <w:rPr>
          <w:rStyle w:val="a4"/>
          <w:rFonts w:ascii="Times New Roman" w:hAnsi="Times New Roman" w:cs="Times New Roman"/>
          <w:color w:val="0000CD"/>
          <w:sz w:val="36"/>
          <w:szCs w:val="36"/>
          <w:u w:val="single"/>
        </w:rPr>
        <w:t>Акция «</w:t>
      </w:r>
      <w:r>
        <w:rPr>
          <w:rStyle w:val="a4"/>
          <w:rFonts w:ascii="Times New Roman" w:hAnsi="Times New Roman" w:cs="Times New Roman"/>
          <w:color w:val="0000CD"/>
          <w:sz w:val="36"/>
          <w:szCs w:val="36"/>
          <w:u w:val="single"/>
        </w:rPr>
        <w:t>Доброта начинается с малого</w:t>
      </w:r>
      <w:r w:rsidRPr="00D00FC7">
        <w:rPr>
          <w:rStyle w:val="a4"/>
          <w:rFonts w:ascii="Times New Roman" w:hAnsi="Times New Roman" w:cs="Times New Roman"/>
          <w:color w:val="0000CD"/>
          <w:sz w:val="36"/>
          <w:szCs w:val="36"/>
          <w:u w:val="single"/>
        </w:rPr>
        <w:t>»</w:t>
      </w:r>
    </w:p>
    <w:p w:rsidR="00F77478" w:rsidRPr="00307699" w:rsidRDefault="00F77478" w:rsidP="00AD01EB">
      <w:pPr>
        <w:jc w:val="both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 15</w:t>
      </w: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января</w:t>
      </w:r>
      <w:r w:rsidR="00277FD8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2019 года</w:t>
      </w: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в России отмечается День зимующих птиц. История этой экологической даты связана с именем поэта А.Яшина и писателя Е.Носова. </w:t>
      </w:r>
    </w:p>
    <w:p w:rsidR="00F77478" w:rsidRPr="00307699" w:rsidRDefault="00F77478" w:rsidP="00AD01EB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</w:t>
      </w: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В 1964 году А.Яшин написал стихотворение «Покормите птиц зимой». Вдохновившись этим стихотворением, писатель-фронтовик Е.Носов написал рассказ «Покормите птиц зимой» и в память о поэте каждую осень стал вывешивать кормушки, расклеивая на видных местах листовки со стихотворением Яшина. </w:t>
      </w:r>
    </w:p>
    <w:p w:rsidR="00F77478" w:rsidRPr="00307699" w:rsidRDefault="00F77478" w:rsidP="00AD01EB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Зима- это не только волшебное и сказочное время, но и период, когда наши пернатые друзья подвергаются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одному из самых тяжелейших испытаний. А ведь всем известно, что сытой птице и мороз не страшен. Поэтому птицам надо помогать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пережить зиму - иначе они умрут.</w:t>
      </w:r>
    </w:p>
    <w:p w:rsidR="00F77478" w:rsidRPr="00307699" w:rsidRDefault="00F77478" w:rsidP="00AD01E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 детском саду № 16 прошла акция «Доброта начинается с малого». Её целью является закрепление представлений дошкольников о зимующих птицах, их образе жизни, роли человека в жизни птиц. Готовиться к ней 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педагоги</w:t>
      </w:r>
      <w:r w:rsidRPr="00307699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начали задолго до наступления морозов. Дети вместе с родителями заготавливали ягоды рябины, семена арбуза, семечки подсолнечника и т.д. Также в детском саду был объявлен конкурс на изготовление кормушек. К этому заданию все отнеслись творчески и ответственно. Завершилась акция познавательно-музыкальным мероприятием. </w:t>
      </w:r>
      <w:r w:rsidRPr="00307699">
        <w:rPr>
          <w:rFonts w:ascii="Times New Roman" w:hAnsi="Times New Roman" w:cs="Times New Roman"/>
          <w:color w:val="000000"/>
          <w:sz w:val="28"/>
          <w:szCs w:val="28"/>
        </w:rPr>
        <w:t xml:space="preserve">Зимой птицам могут помочь только люди.  Именно об этом говорили воспитатели и дети. А ещё ребята пели песни, отгадывали загадки о птицах, называли сказки, в которых встречаются птицы, играли в подвижные игры. Развлечение сопровождалось яркой презентацией на большом экране. </w:t>
      </w:r>
    </w:p>
    <w:p w:rsidR="00F77478" w:rsidRPr="00307699" w:rsidRDefault="00F77478" w:rsidP="00AD01EB">
      <w:pPr>
        <w:pStyle w:val="a3"/>
        <w:shd w:val="clear" w:color="auto" w:fill="FFFFFF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307699">
        <w:rPr>
          <w:color w:val="000000"/>
          <w:sz w:val="28"/>
          <w:szCs w:val="28"/>
        </w:rPr>
        <w:t>Такие акции пробуждают в детях чувства милосердия и сострадания к братьям нашим меньшим.</w:t>
      </w:r>
    </w:p>
    <w:p w:rsidR="00F77478" w:rsidRDefault="00277FD8">
      <w:pPr>
        <w:rPr>
          <w:rStyle w:val="a4"/>
          <w:rFonts w:ascii="Verdana" w:hAnsi="Verdana" w:cs="Verdana"/>
          <w:color w:val="0000CD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8890</wp:posOffset>
            </wp:positionV>
            <wp:extent cx="4163695" cy="3230880"/>
            <wp:effectExtent l="0" t="0" r="8255" b="0"/>
            <wp:wrapTight wrapText="bothSides">
              <wp:wrapPolygon edited="0">
                <wp:start x="3360" y="0"/>
                <wp:lineTo x="2471" y="127"/>
                <wp:lineTo x="593" y="1528"/>
                <wp:lineTo x="593" y="2038"/>
                <wp:lineTo x="0" y="4075"/>
                <wp:lineTo x="0" y="20632"/>
                <wp:lineTo x="791" y="21524"/>
                <wp:lineTo x="1087" y="21524"/>
                <wp:lineTo x="18480" y="21524"/>
                <wp:lineTo x="19073" y="21524"/>
                <wp:lineTo x="20655" y="20632"/>
                <wp:lineTo x="20655" y="20377"/>
                <wp:lineTo x="21544" y="18467"/>
                <wp:lineTo x="21544" y="18340"/>
                <wp:lineTo x="21643" y="16429"/>
                <wp:lineTo x="21643" y="1274"/>
                <wp:lineTo x="21050" y="127"/>
                <wp:lineTo x="20457" y="0"/>
                <wp:lineTo x="3360" y="0"/>
              </wp:wrapPolygon>
            </wp:wrapTight>
            <wp:docPr id="2" name="__plpcte_target" descr="https://i.mycdn.me/image?id=872693146371&amp;t=3&amp;plc=WEB&amp;tkn=*nbH9iPGrUdPyBUpuadv33ZqaRw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2693146371&amp;t=3&amp;plc=WEB&amp;tkn=*nbH9iPGrUdPyBUpuadv33ZqaRwU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7478" w:rsidRDefault="00F77478">
      <w:pPr>
        <w:rPr>
          <w:rStyle w:val="a4"/>
          <w:rFonts w:ascii="Verdana" w:hAnsi="Verdana" w:cs="Verdana"/>
          <w:color w:val="0000CD"/>
        </w:rPr>
      </w:pPr>
    </w:p>
    <w:p w:rsidR="00F77478" w:rsidRDefault="00F77478">
      <w:pPr>
        <w:rPr>
          <w:rStyle w:val="a4"/>
          <w:rFonts w:ascii="Verdana" w:hAnsi="Verdana" w:cs="Verdana"/>
          <w:color w:val="0000CD"/>
        </w:rPr>
      </w:pPr>
    </w:p>
    <w:p w:rsidR="00F77478" w:rsidRDefault="00F77478">
      <w:pPr>
        <w:rPr>
          <w:rStyle w:val="a4"/>
          <w:rFonts w:ascii="Verdana" w:hAnsi="Verdana" w:cs="Verdana"/>
          <w:color w:val="0000CD"/>
        </w:rPr>
      </w:pPr>
    </w:p>
    <w:p w:rsidR="00F77478" w:rsidRDefault="00277FD8">
      <w:pPr>
        <w:rPr>
          <w:rStyle w:val="a4"/>
          <w:rFonts w:ascii="Verdana" w:hAnsi="Verdana" w:cs="Verdana"/>
          <w:color w:val="0000CD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720725</wp:posOffset>
            </wp:positionV>
            <wp:extent cx="3535680" cy="4255135"/>
            <wp:effectExtent l="19050" t="0" r="7620" b="0"/>
            <wp:wrapTight wrapText="bothSides">
              <wp:wrapPolygon edited="0">
                <wp:start x="4772" y="0"/>
                <wp:lineTo x="3375" y="97"/>
                <wp:lineTo x="931" y="1064"/>
                <wp:lineTo x="931" y="1547"/>
                <wp:lineTo x="233" y="2514"/>
                <wp:lineTo x="-116" y="7736"/>
                <wp:lineTo x="-116" y="20598"/>
                <wp:lineTo x="815" y="21468"/>
                <wp:lineTo x="1280" y="21468"/>
                <wp:lineTo x="17690" y="21468"/>
                <wp:lineTo x="18504" y="21468"/>
                <wp:lineTo x="20716" y="20404"/>
                <wp:lineTo x="20716" y="20114"/>
                <wp:lineTo x="21647" y="18663"/>
                <wp:lineTo x="21647" y="774"/>
                <wp:lineTo x="20716" y="97"/>
                <wp:lineTo x="19668" y="0"/>
                <wp:lineTo x="4772" y="0"/>
              </wp:wrapPolygon>
            </wp:wrapTight>
            <wp:docPr id="3" name="Рисунок 3" descr="https://i.mycdn.me/image?id=872693150467&amp;t=3&amp;plc=WEB&amp;tkn=*KGjiCzf6sMDY1DQLkZFmSQbofu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2693150467&amp;t=3&amp;plc=WEB&amp;tkn=*KGjiCzf6sMDY1DQLkZFmSQbofug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7478" w:rsidRDefault="00F77478">
      <w:pPr>
        <w:rPr>
          <w:rStyle w:val="a4"/>
          <w:rFonts w:ascii="Verdana" w:hAnsi="Verdana" w:cs="Verdana"/>
          <w:color w:val="0000CD"/>
        </w:rPr>
      </w:pPr>
    </w:p>
    <w:p w:rsidR="00F77478" w:rsidRDefault="00F77478">
      <w:pPr>
        <w:rPr>
          <w:rStyle w:val="a4"/>
          <w:rFonts w:ascii="Verdana" w:hAnsi="Verdana" w:cs="Verdana"/>
          <w:color w:val="0000CD"/>
        </w:rPr>
      </w:pPr>
    </w:p>
    <w:p w:rsidR="00F77478" w:rsidRDefault="00277FD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1647190</wp:posOffset>
            </wp:positionV>
            <wp:extent cx="4511040" cy="3432175"/>
            <wp:effectExtent l="19050" t="0" r="3810" b="0"/>
            <wp:wrapTight wrapText="bothSides">
              <wp:wrapPolygon edited="0">
                <wp:start x="3557" y="0"/>
                <wp:lineTo x="2554" y="120"/>
                <wp:lineTo x="730" y="1319"/>
                <wp:lineTo x="730" y="1918"/>
                <wp:lineTo x="365" y="2518"/>
                <wp:lineTo x="0" y="3597"/>
                <wp:lineTo x="-91" y="19662"/>
                <wp:lineTo x="365" y="21100"/>
                <wp:lineTo x="456" y="21220"/>
                <wp:lineTo x="1003" y="21460"/>
                <wp:lineTo x="1551" y="21460"/>
                <wp:lineTo x="17878" y="21460"/>
                <wp:lineTo x="18791" y="21460"/>
                <wp:lineTo x="19703" y="21220"/>
                <wp:lineTo x="19794" y="21100"/>
                <wp:lineTo x="21162" y="19422"/>
                <wp:lineTo x="21253" y="19182"/>
                <wp:lineTo x="21618" y="17504"/>
                <wp:lineTo x="21618" y="1079"/>
                <wp:lineTo x="21071" y="240"/>
                <wp:lineTo x="20432" y="0"/>
                <wp:lineTo x="3557" y="0"/>
              </wp:wrapPolygon>
            </wp:wrapTight>
            <wp:docPr id="4" name="Рисунок 4" descr="https://i.mycdn.me/image?id=872693148931&amp;t=3&amp;plc=WEB&amp;tkn=*VF9IcGlP9WOOHVqvmm1T2bReo3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693148931&amp;t=3&amp;plc=WEB&amp;tkn=*VF9IcGlP9WOOHVqvmm1T2bReo3o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7478" w:rsidSect="0056474F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A1973"/>
    <w:multiLevelType w:val="multilevel"/>
    <w:tmpl w:val="176A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51501C"/>
    <w:rsid w:val="0010233C"/>
    <w:rsid w:val="0013465A"/>
    <w:rsid w:val="00277FD8"/>
    <w:rsid w:val="00307699"/>
    <w:rsid w:val="003C4456"/>
    <w:rsid w:val="00492694"/>
    <w:rsid w:val="004B6A7F"/>
    <w:rsid w:val="0051501C"/>
    <w:rsid w:val="0056474F"/>
    <w:rsid w:val="00645558"/>
    <w:rsid w:val="006A36D7"/>
    <w:rsid w:val="006E39E6"/>
    <w:rsid w:val="006E6FA6"/>
    <w:rsid w:val="0073314C"/>
    <w:rsid w:val="00813F84"/>
    <w:rsid w:val="008E3ADA"/>
    <w:rsid w:val="00942F5D"/>
    <w:rsid w:val="00AD01EB"/>
    <w:rsid w:val="00BE5AFF"/>
    <w:rsid w:val="00C75EE1"/>
    <w:rsid w:val="00D00FC7"/>
    <w:rsid w:val="00F53B92"/>
    <w:rsid w:val="00F77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B92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33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73314C"/>
    <w:rPr>
      <w:b/>
      <w:bCs/>
    </w:rPr>
  </w:style>
  <w:style w:type="paragraph" w:styleId="a5">
    <w:name w:val="Balloon Text"/>
    <w:basedOn w:val="a"/>
    <w:link w:val="a6"/>
    <w:uiPriority w:val="99"/>
    <w:semiHidden/>
    <w:rsid w:val="0030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07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7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6731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7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Lena1</cp:lastModifiedBy>
  <cp:revision>2</cp:revision>
  <cp:lastPrinted>2019-01-29T11:30:00Z</cp:lastPrinted>
  <dcterms:created xsi:type="dcterms:W3CDTF">2019-01-30T11:41:00Z</dcterms:created>
  <dcterms:modified xsi:type="dcterms:W3CDTF">2019-01-30T11:41:00Z</dcterms:modified>
</cp:coreProperties>
</file>