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E5" w:rsidRPr="00E96650" w:rsidRDefault="00FE5DE5" w:rsidP="00230F3C">
      <w:pPr>
        <w:spacing w:after="0"/>
        <w:ind w:left="-567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E96650">
        <w:rPr>
          <w:rFonts w:ascii="Times New Roman" w:hAnsi="Times New Roman" w:cs="Times New Roman"/>
          <w:b/>
          <w:color w:val="008000"/>
          <w:sz w:val="28"/>
          <w:szCs w:val="28"/>
        </w:rPr>
        <w:t>ВСЕРОССИЙСКАЯ ОЛИМПИАДА</w:t>
      </w:r>
    </w:p>
    <w:p w:rsidR="00FE5DE5" w:rsidRDefault="00FE5DE5" w:rsidP="00230F3C">
      <w:pPr>
        <w:spacing w:after="0"/>
        <w:ind w:left="-567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E96650">
        <w:rPr>
          <w:rFonts w:ascii="Times New Roman" w:hAnsi="Times New Roman" w:cs="Times New Roman"/>
          <w:b/>
          <w:color w:val="008000"/>
          <w:sz w:val="28"/>
          <w:szCs w:val="28"/>
        </w:rPr>
        <w:t>«ЭКОЛЯТА – МОЛОДЫЕ ЗАЩИТНИКИ ПРИРОДЫ»</w:t>
      </w:r>
    </w:p>
    <w:p w:rsidR="00E96650" w:rsidRPr="00E96650" w:rsidRDefault="00E96650" w:rsidP="00230F3C">
      <w:pPr>
        <w:spacing w:after="0"/>
        <w:ind w:left="-567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96650" w:rsidRPr="00230F3C" w:rsidRDefault="00B86464" w:rsidP="00230F3C">
      <w:pPr>
        <w:spacing w:after="0"/>
        <w:ind w:left="-567" w:right="141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настоящее время проблемы экологического воспитания вышли на первый план. Причина – в деятельности человека в природе, часто безграмотная, неправильная с экологической точки зрения, ведущая к нарушению экологического равновесия.</w:t>
      </w:r>
    </w:p>
    <w:p w:rsidR="00230F3C" w:rsidRPr="00230F3C" w:rsidRDefault="00B86464" w:rsidP="00230F3C">
      <w:pPr>
        <w:spacing w:after="0"/>
        <w:ind w:left="-567" w:right="141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26 ноября воспитанники старших и подготовите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льных групп </w:t>
      </w:r>
      <w:r w:rsidR="00FE5DE5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детского сада </w:t>
      </w:r>
      <w:r w:rsidR="00230F3C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№14 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приняли участие во В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сероссийской 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лимпиаде 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proofErr w:type="spellStart"/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Эколята</w:t>
      </w:r>
      <w:proofErr w:type="spellEnd"/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Молодые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защитники Природы»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51433" w:rsidRPr="00230F3C" w:rsidRDefault="00B86464" w:rsidP="00230F3C">
      <w:pPr>
        <w:spacing w:after="0"/>
        <w:ind w:left="-567" w:right="141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</w:rPr>
      </w:pP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Про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ведение такого рода мероприятий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способствует развитию эк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ологическо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й культуры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, бережному отношению к природе, стремлению заботится о ней и развитию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познавательного интереса. Разнообразные задания помогли 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вспомни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ть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о видах деревьев, животных нашего леса, птицах. Ребят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а очень заинтересованно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и активно отвечали на все вопросы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</w:t>
      </w:r>
      <w:r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</w:rPr>
        <w:t>Повторили основные правила ответственного поведения в природе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</w:rPr>
        <w:t>, с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</w:rPr>
        <w:t xml:space="preserve">облюдая </w:t>
      </w:r>
      <w:r w:rsidR="00774B66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</w:rPr>
        <w:t xml:space="preserve">которые </w:t>
      </w:r>
      <w:r w:rsidR="00C51433" w:rsidRPr="00230F3C">
        <w:rPr>
          <w:rFonts w:ascii="Times New Roman" w:hAnsi="Times New Roman" w:cs="Times New Roman"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</w:rPr>
        <w:t>мы можем сохранить Природу родного края!</w:t>
      </w:r>
    </w:p>
    <w:p w:rsidR="00230F3C" w:rsidRPr="00774B66" w:rsidRDefault="00230F3C" w:rsidP="00230F3C">
      <w:pPr>
        <w:spacing w:after="0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588010</wp:posOffset>
            </wp:positionV>
            <wp:extent cx="5029200" cy="3771900"/>
            <wp:effectExtent l="57150" t="38100" r="38100" b="19050"/>
            <wp:wrapTight wrapText="bothSides">
              <wp:wrapPolygon edited="0">
                <wp:start x="-245" y="-218"/>
                <wp:lineTo x="-245" y="21709"/>
                <wp:lineTo x="21764" y="21709"/>
                <wp:lineTo x="21764" y="-218"/>
                <wp:lineTo x="-245" y="-218"/>
              </wp:wrapPolygon>
            </wp:wrapTight>
            <wp:docPr id="1" name="Рисунок 1" descr="E:\ФОТО\2020-2021\Эколята\20201126_11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0-2021\Эколята\20201126_110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0F3C" w:rsidRPr="00774B66" w:rsidSect="00230F3C">
      <w:pgSz w:w="11906" w:h="16838"/>
      <w:pgMar w:top="1134" w:right="850" w:bottom="1134" w:left="1701" w:header="708" w:footer="708" w:gutter="0"/>
      <w:pgBorders w:offsetFrom="page">
        <w:top w:val="twistedLines1" w:sz="18" w:space="24" w:color="008000"/>
        <w:left w:val="twistedLines1" w:sz="18" w:space="24" w:color="008000"/>
        <w:bottom w:val="twistedLines1" w:sz="18" w:space="24" w:color="008000"/>
        <w:right w:val="twistedLines1" w:sz="18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09"/>
    <w:rsid w:val="00230F3C"/>
    <w:rsid w:val="00774B66"/>
    <w:rsid w:val="007C6DFB"/>
    <w:rsid w:val="00B86464"/>
    <w:rsid w:val="00C51433"/>
    <w:rsid w:val="00D20C09"/>
    <w:rsid w:val="00E96650"/>
    <w:rsid w:val="00EC207A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2020-11-26T17:35:00Z</dcterms:created>
  <dcterms:modified xsi:type="dcterms:W3CDTF">2020-11-26T17:35:00Z</dcterms:modified>
</cp:coreProperties>
</file>