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5" w:rsidRPr="00367FD5" w:rsidRDefault="00367FD5" w:rsidP="00367F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7FD5">
        <w:rPr>
          <w:rFonts w:ascii="Times New Roman" w:hAnsi="Times New Roman" w:cs="Times New Roman"/>
          <w:b/>
          <w:sz w:val="40"/>
          <w:szCs w:val="40"/>
          <w:u w:val="single"/>
        </w:rPr>
        <w:t>«Край родимый, край мой пензенский,</w:t>
      </w:r>
    </w:p>
    <w:p w:rsidR="008E271A" w:rsidRDefault="00367FD5" w:rsidP="00367F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7FD5">
        <w:rPr>
          <w:rFonts w:ascii="Times New Roman" w:hAnsi="Times New Roman" w:cs="Times New Roman"/>
          <w:b/>
          <w:sz w:val="40"/>
          <w:szCs w:val="40"/>
          <w:u w:val="single"/>
        </w:rPr>
        <w:t>Ты и есть моя Россия!»</w:t>
      </w:r>
    </w:p>
    <w:p w:rsidR="00367FD5" w:rsidRPr="00367FD5" w:rsidRDefault="00367FD5" w:rsidP="00796C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367FD5">
        <w:rPr>
          <w:rFonts w:ascii="Times New Roman" w:hAnsi="Times New Roman" w:cs="Times New Roman"/>
          <w:i/>
          <w:sz w:val="32"/>
          <w:szCs w:val="32"/>
        </w:rPr>
        <w:t>Мой Пензенский край, ты – частица России,</w:t>
      </w:r>
    </w:p>
    <w:p w:rsidR="00367FD5" w:rsidRPr="00367FD5" w:rsidRDefault="00367FD5" w:rsidP="00796C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7FD5">
        <w:rPr>
          <w:rFonts w:ascii="Times New Roman" w:hAnsi="Times New Roman" w:cs="Times New Roman"/>
          <w:i/>
          <w:sz w:val="32"/>
          <w:szCs w:val="32"/>
        </w:rPr>
        <w:t>Её необъятных широт.</w:t>
      </w:r>
    </w:p>
    <w:p w:rsidR="00367FD5" w:rsidRPr="00367FD5" w:rsidRDefault="00367FD5" w:rsidP="00796C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7FD5">
        <w:rPr>
          <w:rFonts w:ascii="Times New Roman" w:hAnsi="Times New Roman" w:cs="Times New Roman"/>
          <w:i/>
          <w:sz w:val="32"/>
          <w:szCs w:val="32"/>
        </w:rPr>
        <w:t>Немало людей ты талантом поила,</w:t>
      </w:r>
    </w:p>
    <w:p w:rsidR="00796CFD" w:rsidRDefault="00367FD5" w:rsidP="00796C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7FD5">
        <w:rPr>
          <w:rFonts w:ascii="Times New Roman" w:hAnsi="Times New Roman" w:cs="Times New Roman"/>
          <w:i/>
          <w:sz w:val="32"/>
          <w:szCs w:val="32"/>
        </w:rPr>
        <w:t>Здесь Муза веками живёт</w:t>
      </w:r>
      <w:r w:rsidR="00796CFD">
        <w:rPr>
          <w:rFonts w:ascii="Times New Roman" w:hAnsi="Times New Roman" w:cs="Times New Roman"/>
          <w:i/>
          <w:sz w:val="32"/>
          <w:szCs w:val="32"/>
        </w:rPr>
        <w:t>.</w:t>
      </w:r>
    </w:p>
    <w:p w:rsidR="00367FD5" w:rsidRPr="00A67D5C" w:rsidRDefault="00796CFD" w:rsidP="00796C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D5C">
        <w:rPr>
          <w:rFonts w:ascii="Times New Roman" w:hAnsi="Times New Roman" w:cs="Times New Roman"/>
          <w:i/>
          <w:sz w:val="28"/>
          <w:szCs w:val="28"/>
        </w:rPr>
        <w:t xml:space="preserve">Сергей Сорокин.               </w:t>
      </w:r>
    </w:p>
    <w:p w:rsidR="00796CFD" w:rsidRDefault="00FE1046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CFD" w:rsidRPr="00367F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6CFD" w:rsidRPr="00367FD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96CFD" w:rsidRPr="00367FD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96CFD">
        <w:rPr>
          <w:rFonts w:ascii="Times New Roman" w:hAnsi="Times New Roman" w:cs="Times New Roman"/>
          <w:sz w:val="28"/>
          <w:szCs w:val="28"/>
        </w:rPr>
        <w:t>я мероприятий,</w:t>
      </w:r>
      <w:r w:rsidR="00796CFD" w:rsidRPr="00367FD5">
        <w:rPr>
          <w:rFonts w:ascii="Times New Roman" w:hAnsi="Times New Roman" w:cs="Times New Roman"/>
          <w:sz w:val="28"/>
          <w:szCs w:val="28"/>
        </w:rPr>
        <w:t xml:space="preserve"> посвященных  80-летию Пензенской области</w:t>
      </w:r>
      <w:r w:rsidR="00796CFD">
        <w:rPr>
          <w:rFonts w:ascii="Times New Roman" w:hAnsi="Times New Roman" w:cs="Times New Roman"/>
          <w:sz w:val="28"/>
          <w:szCs w:val="28"/>
        </w:rPr>
        <w:t xml:space="preserve">, в детском саду № 16 </w:t>
      </w:r>
      <w:r w:rsidR="00796CFD" w:rsidRPr="00796CFD">
        <w:rPr>
          <w:rFonts w:ascii="Times New Roman" w:hAnsi="Times New Roman" w:cs="Times New Roman"/>
          <w:sz w:val="28"/>
          <w:szCs w:val="28"/>
        </w:rPr>
        <w:t>прошла м</w:t>
      </w:r>
      <w:r w:rsidR="00796CFD">
        <w:rPr>
          <w:rFonts w:ascii="Times New Roman" w:hAnsi="Times New Roman" w:cs="Times New Roman"/>
          <w:sz w:val="28"/>
          <w:szCs w:val="28"/>
        </w:rPr>
        <w:t>узыкально-литературная гостиная</w:t>
      </w:r>
    </w:p>
    <w:p w:rsidR="00FE1046" w:rsidRDefault="00796CFD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6CF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й родимый, край мой пензенский, т</w:t>
      </w:r>
      <w:r w:rsidRPr="00796CFD">
        <w:rPr>
          <w:rFonts w:ascii="Times New Roman" w:hAnsi="Times New Roman" w:cs="Times New Roman"/>
          <w:sz w:val="28"/>
          <w:szCs w:val="28"/>
        </w:rPr>
        <w:t>ы и есть моя Россия!»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CFD" w:rsidRPr="00796CFD" w:rsidRDefault="00FE1046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796CFD">
        <w:rPr>
          <w:rFonts w:ascii="Times New Roman" w:hAnsi="Times New Roman" w:cs="Times New Roman"/>
          <w:sz w:val="28"/>
          <w:szCs w:val="28"/>
        </w:rPr>
        <w:t>-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большой и малой Родине, в частности</w:t>
      </w:r>
      <w:r w:rsidR="00796CFD">
        <w:rPr>
          <w:rFonts w:ascii="Times New Roman" w:hAnsi="Times New Roman" w:cs="Times New Roman"/>
          <w:sz w:val="28"/>
          <w:szCs w:val="28"/>
        </w:rPr>
        <w:t>,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 о Пензенском крае</w:t>
      </w:r>
      <w:r w:rsidR="00796CFD">
        <w:rPr>
          <w:rFonts w:ascii="Times New Roman" w:hAnsi="Times New Roman" w:cs="Times New Roman"/>
          <w:sz w:val="28"/>
          <w:szCs w:val="28"/>
        </w:rPr>
        <w:t xml:space="preserve">, </w:t>
      </w:r>
      <w:r w:rsidR="00796CFD" w:rsidRPr="00796CFD">
        <w:rPr>
          <w:rFonts w:ascii="Times New Roman" w:hAnsi="Times New Roman" w:cs="Times New Roman"/>
          <w:sz w:val="28"/>
          <w:szCs w:val="28"/>
        </w:rPr>
        <w:t>развитие интереса и любви к музыке у воспитанников.</w:t>
      </w:r>
      <w:r w:rsidR="00796CFD">
        <w:rPr>
          <w:rFonts w:ascii="Times New Roman" w:hAnsi="Times New Roman" w:cs="Times New Roman"/>
          <w:sz w:val="28"/>
          <w:szCs w:val="28"/>
        </w:rPr>
        <w:t xml:space="preserve"> Воспитатель средней группы Романовская И.Н. и музыкальный руководитель Павлова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в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- развлекательной форме познакомил</w:t>
      </w:r>
      <w:r w:rsidR="00796C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>
        <w:rPr>
          <w:rFonts w:ascii="Times New Roman" w:hAnsi="Times New Roman" w:cs="Times New Roman"/>
          <w:sz w:val="28"/>
          <w:szCs w:val="28"/>
        </w:rPr>
        <w:t>детей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 с гербом, флагом и гимном Пензенской области. Дети узнали, какие достопримечательности расположены на Пензенской 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CF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CFD">
        <w:rPr>
          <w:rFonts w:ascii="Times New Roman" w:hAnsi="Times New Roman" w:cs="Times New Roman"/>
          <w:sz w:val="28"/>
          <w:szCs w:val="28"/>
        </w:rPr>
        <w:t>Сердобском</w:t>
      </w:r>
      <w:proofErr w:type="gramEnd"/>
      <w:r w:rsidR="00796CFD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 прослушали стихотворения пензенских поэтов и песни о пензенском крае.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Украсили мероприятие  музыкальные номера.</w:t>
      </w:r>
      <w:r w:rsidR="00642CCC">
        <w:rPr>
          <w:rFonts w:ascii="Times New Roman" w:hAnsi="Times New Roman" w:cs="Times New Roman"/>
          <w:sz w:val="28"/>
          <w:szCs w:val="28"/>
        </w:rPr>
        <w:t xml:space="preserve"> Краева Л.С. исполнила песню на стихи </w:t>
      </w:r>
      <w:proofErr w:type="spellStart"/>
      <w:r w:rsidR="00642CCC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="00642CCC">
        <w:rPr>
          <w:rFonts w:ascii="Times New Roman" w:hAnsi="Times New Roman" w:cs="Times New Roman"/>
          <w:sz w:val="28"/>
          <w:szCs w:val="28"/>
        </w:rPr>
        <w:t xml:space="preserve"> поэтессы В.Филатовой.</w:t>
      </w:r>
    </w:p>
    <w:p w:rsidR="00796CFD" w:rsidRDefault="00FE1046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CCC">
        <w:rPr>
          <w:rFonts w:ascii="Times New Roman" w:hAnsi="Times New Roman" w:cs="Times New Roman"/>
          <w:sz w:val="28"/>
          <w:szCs w:val="28"/>
        </w:rPr>
        <w:t>По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CFD" w:rsidRPr="00796CFD">
        <w:rPr>
          <w:rFonts w:ascii="Times New Roman" w:hAnsi="Times New Roman" w:cs="Times New Roman"/>
          <w:sz w:val="28"/>
          <w:szCs w:val="28"/>
        </w:rPr>
        <w:t>завершени</w:t>
      </w:r>
      <w:r w:rsidR="00642C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мероприятия дети высказали свои мысли о Родине, о том, как стоит о ней заботиться, чтобы она становилась с каждым годом все краше и милее.</w:t>
      </w:r>
    </w:p>
    <w:p w:rsidR="00796CFD" w:rsidRDefault="00796CFD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0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Также в детском саду были оформлены тематическая выставка </w:t>
      </w:r>
    </w:p>
    <w:p w:rsidR="00796CFD" w:rsidRDefault="00796CFD" w:rsidP="00FE104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области-80 лет»  и выставка детских рисунков «Милый сердцу уголок». </w:t>
      </w:r>
    </w:p>
    <w:p w:rsidR="00796CFD" w:rsidRDefault="00796CFD" w:rsidP="00796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FD" w:rsidRDefault="00642CCC" w:rsidP="00796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105410</wp:posOffset>
            </wp:positionV>
            <wp:extent cx="4333875" cy="2479040"/>
            <wp:effectExtent l="323850" t="323850" r="333375" b="321310"/>
            <wp:wrapTight wrapText="bothSides">
              <wp:wrapPolygon edited="0">
                <wp:start x="1994" y="-2822"/>
                <wp:lineTo x="-949" y="-2490"/>
                <wp:lineTo x="-949" y="166"/>
                <wp:lineTo x="-1519" y="166"/>
                <wp:lineTo x="-1614" y="21578"/>
                <wp:lineTo x="-190" y="23902"/>
                <wp:lineTo x="-95" y="24234"/>
                <wp:lineTo x="19749" y="24234"/>
                <wp:lineTo x="19844" y="23902"/>
                <wp:lineTo x="22502" y="21412"/>
                <wp:lineTo x="23072" y="18756"/>
                <wp:lineTo x="23167" y="166"/>
                <wp:lineTo x="21742" y="-2324"/>
                <wp:lineTo x="21647" y="-2822"/>
                <wp:lineTo x="1994" y="-2822"/>
              </wp:wrapPolygon>
            </wp:wrapTight>
            <wp:docPr id="1" name="Рисунок 1" descr="https://i.mycdn.me/image?id=872938717955&amp;t=3&amp;plc=WEB&amp;tkn=*LkbvJSUO0_a_tVEl_aBAveSI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2938717955&amp;t=3&amp;plc=WEB&amp;tkn=*LkbvJSUO0_a_tVEl_aBAveSI_S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42" b="18376"/>
                    <a:stretch/>
                  </pic:blipFill>
                  <pic:spPr bwMode="auto">
                    <a:xfrm>
                      <a:off x="0" y="0"/>
                      <a:ext cx="4333875" cy="2479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6CFD" w:rsidRDefault="00796CFD" w:rsidP="00796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FD5" w:rsidRDefault="00367FD5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Default="00642CC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CCC" w:rsidRPr="00367FD5" w:rsidRDefault="00A67D5C" w:rsidP="0036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3128010</wp:posOffset>
            </wp:positionV>
            <wp:extent cx="3777615" cy="2819400"/>
            <wp:effectExtent l="323850" t="323850" r="318135" b="323850"/>
            <wp:wrapTight wrapText="bothSides">
              <wp:wrapPolygon edited="0">
                <wp:start x="2614" y="-2481"/>
                <wp:lineTo x="-980" y="-2189"/>
                <wp:lineTo x="-980" y="146"/>
                <wp:lineTo x="-1743" y="146"/>
                <wp:lineTo x="-1852" y="21308"/>
                <wp:lineTo x="-871" y="23497"/>
                <wp:lineTo x="-109" y="23935"/>
                <wp:lineTo x="19171" y="23935"/>
                <wp:lineTo x="20042" y="23497"/>
                <wp:lineTo x="22548" y="21308"/>
                <wp:lineTo x="22548" y="21162"/>
                <wp:lineTo x="23201" y="18827"/>
                <wp:lineTo x="23310" y="146"/>
                <wp:lineTo x="21676" y="-2043"/>
                <wp:lineTo x="21567" y="-2481"/>
                <wp:lineTo x="2614" y="-2481"/>
              </wp:wrapPolygon>
            </wp:wrapTight>
            <wp:docPr id="3" name="Рисунок 3" descr="https://i.mycdn.me/image?id=872938743811&amp;t=3&amp;plc=WEB&amp;tkn=*s3ySTwXbAabmFL4SbXs1jlnLr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938743811&amp;t=3&amp;plc=WEB&amp;tkn=*s3ySTwXbAabmFL4SbXs1jlnLrf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94" t="38588"/>
                    <a:stretch/>
                  </pic:blipFill>
                  <pic:spPr bwMode="auto">
                    <a:xfrm>
                      <a:off x="0" y="0"/>
                      <a:ext cx="3777615" cy="2819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2CC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6297295</wp:posOffset>
            </wp:positionV>
            <wp:extent cx="4400550" cy="2783205"/>
            <wp:effectExtent l="323850" t="323850" r="323850" b="321945"/>
            <wp:wrapTight wrapText="bothSides">
              <wp:wrapPolygon edited="0">
                <wp:start x="2151" y="-2513"/>
                <wp:lineTo x="-842" y="-2218"/>
                <wp:lineTo x="-842" y="148"/>
                <wp:lineTo x="-1496" y="148"/>
                <wp:lineTo x="-1590" y="21585"/>
                <wp:lineTo x="-187" y="23655"/>
                <wp:lineTo x="-94" y="23951"/>
                <wp:lineTo x="19543" y="23951"/>
                <wp:lineTo x="19636" y="23655"/>
                <wp:lineTo x="22255" y="21437"/>
                <wp:lineTo x="22348" y="21437"/>
                <wp:lineTo x="23003" y="19072"/>
                <wp:lineTo x="23096" y="148"/>
                <wp:lineTo x="21694" y="-2070"/>
                <wp:lineTo x="21600" y="-2513"/>
                <wp:lineTo x="2151" y="-2513"/>
              </wp:wrapPolygon>
            </wp:wrapTight>
            <wp:docPr id="4" name="Рисунок 4" descr="https://i.mycdn.me/image?id=872938923779&amp;t=3&amp;plc=WEB&amp;tkn=*b2ABBwocWy6uuiKW58J0JBI6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2938923779&amp;t=3&amp;plc=WEB&amp;tkn=*b2ABBwocWy6uuiKW58J0JBI6UQ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33" b="7229"/>
                    <a:stretch/>
                  </pic:blipFill>
                  <pic:spPr bwMode="auto">
                    <a:xfrm>
                      <a:off x="0" y="0"/>
                      <a:ext cx="4400550" cy="2783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2C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69850</wp:posOffset>
            </wp:positionV>
            <wp:extent cx="3686175" cy="2764155"/>
            <wp:effectExtent l="323850" t="323850" r="333375" b="321945"/>
            <wp:wrapTight wrapText="bothSides">
              <wp:wrapPolygon edited="0">
                <wp:start x="2567" y="-2531"/>
                <wp:lineTo x="-1005" y="-2233"/>
                <wp:lineTo x="-1005" y="149"/>
                <wp:lineTo x="-1786" y="149"/>
                <wp:lineTo x="-1898" y="21734"/>
                <wp:lineTo x="-223" y="23669"/>
                <wp:lineTo x="-112" y="23967"/>
                <wp:lineTo x="19200" y="23967"/>
                <wp:lineTo x="19312" y="23669"/>
                <wp:lineTo x="22437" y="21585"/>
                <wp:lineTo x="22549" y="21585"/>
                <wp:lineTo x="23219" y="19203"/>
                <wp:lineTo x="23442" y="16822"/>
                <wp:lineTo x="23442" y="149"/>
                <wp:lineTo x="21767" y="-2084"/>
                <wp:lineTo x="21656" y="-2531"/>
                <wp:lineTo x="2567" y="-2531"/>
              </wp:wrapPolygon>
            </wp:wrapTight>
            <wp:docPr id="2" name="Рисунок 2" descr="https://i.mycdn.me/image?id=872938744835&amp;t=3&amp;plc=WEB&amp;tkn=*UHuf8LjJ58OCEfpaJYxEDiAk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938744835&amp;t=3&amp;plc=WEB&amp;tkn=*UHuf8LjJ58OCEfpaJYxEDiAka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1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42CCC" w:rsidRPr="00367FD5" w:rsidSect="00367FD5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4E"/>
    <w:rsid w:val="0030127D"/>
    <w:rsid w:val="00367FD5"/>
    <w:rsid w:val="00642CCC"/>
    <w:rsid w:val="00796CFD"/>
    <w:rsid w:val="007F244E"/>
    <w:rsid w:val="008E271A"/>
    <w:rsid w:val="00A67D5C"/>
    <w:rsid w:val="00FE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Lena1</cp:lastModifiedBy>
  <cp:revision>2</cp:revision>
  <cp:lastPrinted>2019-02-07T07:59:00Z</cp:lastPrinted>
  <dcterms:created xsi:type="dcterms:W3CDTF">2019-02-08T05:36:00Z</dcterms:created>
  <dcterms:modified xsi:type="dcterms:W3CDTF">2019-02-08T05:36:00Z</dcterms:modified>
</cp:coreProperties>
</file>